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E9097" w14:textId="22FB3695" w:rsidR="001311BA" w:rsidRPr="001861BC" w:rsidRDefault="0014160E" w:rsidP="00186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«Ясногорская СОШ»</w:t>
      </w:r>
    </w:p>
    <w:p w14:paraId="632DCA65" w14:textId="77777777" w:rsidR="001311BA" w:rsidRDefault="001311BA" w:rsidP="001311BA">
      <w:pPr>
        <w:jc w:val="center"/>
        <w:rPr>
          <w:b/>
          <w:sz w:val="72"/>
          <w:szCs w:val="72"/>
        </w:rPr>
      </w:pPr>
    </w:p>
    <w:p w14:paraId="6EBA60DA" w14:textId="77777777" w:rsidR="001311BA" w:rsidRPr="00DB70BB" w:rsidRDefault="001311BA" w:rsidP="001311BA">
      <w:pPr>
        <w:jc w:val="center"/>
        <w:rPr>
          <w:b/>
          <w:sz w:val="44"/>
          <w:szCs w:val="44"/>
        </w:rPr>
      </w:pPr>
      <w:r w:rsidRPr="00DB70BB">
        <w:rPr>
          <w:b/>
          <w:sz w:val="44"/>
          <w:szCs w:val="44"/>
        </w:rPr>
        <w:t>Доклад по теме</w:t>
      </w:r>
      <w:r w:rsidRPr="00DB70BB">
        <w:rPr>
          <w:rFonts w:ascii="Baskerville Old Face" w:hAnsi="Baskerville Old Face"/>
          <w:b/>
          <w:sz w:val="44"/>
          <w:szCs w:val="44"/>
        </w:rPr>
        <w:t xml:space="preserve">: </w:t>
      </w:r>
    </w:p>
    <w:p w14:paraId="7F227511" w14:textId="77777777" w:rsidR="001311BA" w:rsidRPr="00DB70BB" w:rsidRDefault="001311BA" w:rsidP="001311BA">
      <w:pPr>
        <w:jc w:val="center"/>
        <w:rPr>
          <w:rFonts w:ascii="Baskerville Old Face" w:hAnsi="Baskerville Old Face"/>
          <w:b/>
          <w:sz w:val="44"/>
          <w:szCs w:val="44"/>
        </w:rPr>
      </w:pPr>
      <w:r w:rsidRPr="00DB70BB">
        <w:rPr>
          <w:rFonts w:ascii="Baskerville Old Face" w:hAnsi="Baskerville Old Face"/>
          <w:b/>
          <w:sz w:val="44"/>
          <w:szCs w:val="44"/>
        </w:rPr>
        <w:t>«</w:t>
      </w:r>
      <w:r w:rsidRPr="00DB70BB">
        <w:rPr>
          <w:b/>
          <w:sz w:val="44"/>
          <w:szCs w:val="44"/>
        </w:rPr>
        <w:t>Использование приёмов мнемотехники в развитии связной речи дошкольников</w:t>
      </w:r>
      <w:r w:rsidRPr="00DB70BB">
        <w:rPr>
          <w:rFonts w:ascii="Baskerville Old Face" w:hAnsi="Baskerville Old Face"/>
          <w:b/>
          <w:sz w:val="44"/>
          <w:szCs w:val="44"/>
        </w:rPr>
        <w:t>»</w:t>
      </w:r>
    </w:p>
    <w:p w14:paraId="67F20057" w14:textId="77777777" w:rsidR="001311BA" w:rsidRPr="00703D98" w:rsidRDefault="001311BA" w:rsidP="001311BA">
      <w:pPr>
        <w:rPr>
          <w:rFonts w:ascii="Baskerville Old Face" w:hAnsi="Baskerville Old Face"/>
          <w:sz w:val="24"/>
          <w:szCs w:val="24"/>
        </w:rPr>
      </w:pPr>
    </w:p>
    <w:p w14:paraId="4A03EA7D" w14:textId="77777777" w:rsidR="001311BA" w:rsidRDefault="001311BA" w:rsidP="001311BA">
      <w:pPr>
        <w:rPr>
          <w:sz w:val="24"/>
          <w:szCs w:val="24"/>
        </w:rPr>
      </w:pPr>
    </w:p>
    <w:p w14:paraId="134791EF" w14:textId="77777777" w:rsidR="001311BA" w:rsidRDefault="001311BA" w:rsidP="001311BA">
      <w:pPr>
        <w:rPr>
          <w:sz w:val="24"/>
          <w:szCs w:val="24"/>
        </w:rPr>
      </w:pPr>
    </w:p>
    <w:p w14:paraId="3BB62D1B" w14:textId="77777777" w:rsidR="001311BA" w:rsidRDefault="001311BA" w:rsidP="001311BA">
      <w:pPr>
        <w:rPr>
          <w:sz w:val="24"/>
          <w:szCs w:val="24"/>
        </w:rPr>
      </w:pPr>
    </w:p>
    <w:p w14:paraId="56ED2FE3" w14:textId="77777777" w:rsidR="001311BA" w:rsidRDefault="001311BA" w:rsidP="001311BA">
      <w:pPr>
        <w:rPr>
          <w:sz w:val="24"/>
          <w:szCs w:val="24"/>
        </w:rPr>
      </w:pPr>
    </w:p>
    <w:p w14:paraId="6452F174" w14:textId="77777777" w:rsidR="001311BA" w:rsidRPr="007A54F2" w:rsidRDefault="001311BA" w:rsidP="001311BA">
      <w:pPr>
        <w:rPr>
          <w:rFonts w:ascii="Times New Roman" w:hAnsi="Times New Roman" w:cs="Times New Roman"/>
          <w:sz w:val="28"/>
          <w:szCs w:val="28"/>
        </w:rPr>
      </w:pPr>
    </w:p>
    <w:p w14:paraId="5D05CEBF" w14:textId="5DCE9F82" w:rsidR="001311BA" w:rsidRPr="007A54F2" w:rsidRDefault="001311BA" w:rsidP="001311BA">
      <w:pPr>
        <w:rPr>
          <w:rFonts w:ascii="Times New Roman" w:hAnsi="Times New Roman" w:cs="Times New Roman"/>
          <w:sz w:val="28"/>
          <w:szCs w:val="28"/>
        </w:rPr>
      </w:pPr>
      <w:r w:rsidRPr="007A54F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A54F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A54F2">
        <w:rPr>
          <w:rFonts w:ascii="Times New Roman" w:hAnsi="Times New Roman" w:cs="Times New Roman"/>
          <w:sz w:val="28"/>
          <w:szCs w:val="28"/>
        </w:rPr>
        <w:t xml:space="preserve">   Восп</w:t>
      </w:r>
      <w:r w:rsidR="001861BC" w:rsidRPr="007A54F2">
        <w:rPr>
          <w:rFonts w:ascii="Times New Roman" w:hAnsi="Times New Roman" w:cs="Times New Roman"/>
          <w:sz w:val="28"/>
          <w:szCs w:val="28"/>
        </w:rPr>
        <w:t xml:space="preserve">итатель: </w:t>
      </w:r>
      <w:r w:rsidR="0014160E">
        <w:rPr>
          <w:rFonts w:ascii="Times New Roman" w:hAnsi="Times New Roman" w:cs="Times New Roman"/>
          <w:sz w:val="28"/>
          <w:szCs w:val="28"/>
        </w:rPr>
        <w:t>Безденежных И. А.</w:t>
      </w:r>
    </w:p>
    <w:p w14:paraId="42D96CE6" w14:textId="77777777" w:rsidR="001311BA" w:rsidRDefault="001311BA" w:rsidP="001311BA">
      <w:pPr>
        <w:rPr>
          <w:sz w:val="24"/>
          <w:szCs w:val="24"/>
        </w:rPr>
      </w:pPr>
    </w:p>
    <w:p w14:paraId="2A338288" w14:textId="77777777" w:rsidR="001311BA" w:rsidRPr="001311BA" w:rsidRDefault="001311BA" w:rsidP="00675FE4">
      <w:pPr>
        <w:spacing w:before="150" w:after="0" w:line="460" w:lineRule="atLeast"/>
        <w:jc w:val="center"/>
        <w:outlineLvl w:val="0"/>
        <w:rPr>
          <w:rFonts w:ascii="&amp;quot" w:eastAsia="Times New Roman" w:hAnsi="&amp;quot" w:cs="Times New Roman"/>
          <w:color w:val="475C7A"/>
          <w:kern w:val="36"/>
          <w:sz w:val="38"/>
          <w:szCs w:val="38"/>
          <w:lang w:eastAsia="ru-RU"/>
        </w:rPr>
      </w:pPr>
    </w:p>
    <w:p w14:paraId="1523601E" w14:textId="77777777" w:rsidR="001311BA" w:rsidRDefault="001311BA" w:rsidP="00675FE4">
      <w:pPr>
        <w:spacing w:before="150" w:after="0" w:line="460" w:lineRule="atLeast"/>
        <w:jc w:val="center"/>
        <w:outlineLvl w:val="0"/>
        <w:rPr>
          <w:rFonts w:ascii="&amp;quot" w:eastAsia="Times New Roman" w:hAnsi="&amp;quot" w:cs="Times New Roman"/>
          <w:color w:val="475C7A"/>
          <w:kern w:val="36"/>
          <w:sz w:val="38"/>
          <w:szCs w:val="38"/>
          <w:lang w:eastAsia="ru-RU"/>
        </w:rPr>
      </w:pPr>
    </w:p>
    <w:p w14:paraId="092B2808" w14:textId="77777777" w:rsidR="00DB70BB" w:rsidRDefault="00DB70BB" w:rsidP="00675FE4">
      <w:pPr>
        <w:spacing w:before="150" w:after="0" w:line="460" w:lineRule="atLeast"/>
        <w:jc w:val="center"/>
        <w:outlineLvl w:val="0"/>
        <w:rPr>
          <w:rFonts w:ascii="&amp;quot" w:eastAsia="Times New Roman" w:hAnsi="&amp;quot" w:cs="Times New Roman"/>
          <w:color w:val="475C7A"/>
          <w:kern w:val="36"/>
          <w:sz w:val="38"/>
          <w:szCs w:val="38"/>
          <w:lang w:eastAsia="ru-RU"/>
        </w:rPr>
      </w:pPr>
    </w:p>
    <w:p w14:paraId="57AB792C" w14:textId="77777777" w:rsidR="00DB70BB" w:rsidRDefault="00DB70BB" w:rsidP="00675FE4">
      <w:pPr>
        <w:spacing w:before="150" w:after="0" w:line="460" w:lineRule="atLeast"/>
        <w:jc w:val="center"/>
        <w:outlineLvl w:val="0"/>
        <w:rPr>
          <w:rFonts w:ascii="&amp;quot" w:eastAsia="Times New Roman" w:hAnsi="&amp;quot" w:cs="Times New Roman"/>
          <w:color w:val="475C7A"/>
          <w:kern w:val="36"/>
          <w:sz w:val="38"/>
          <w:szCs w:val="38"/>
          <w:lang w:eastAsia="ru-RU"/>
        </w:rPr>
      </w:pPr>
    </w:p>
    <w:p w14:paraId="685464A6" w14:textId="77777777" w:rsidR="00DB70BB" w:rsidRDefault="00DB70BB" w:rsidP="00675FE4">
      <w:pPr>
        <w:spacing w:before="150" w:after="0" w:line="460" w:lineRule="atLeast"/>
        <w:jc w:val="center"/>
        <w:outlineLvl w:val="0"/>
        <w:rPr>
          <w:rFonts w:ascii="&amp;quot" w:eastAsia="Times New Roman" w:hAnsi="&amp;quot" w:cs="Times New Roman"/>
          <w:color w:val="475C7A"/>
          <w:kern w:val="36"/>
          <w:sz w:val="38"/>
          <w:szCs w:val="38"/>
          <w:lang w:eastAsia="ru-RU"/>
        </w:rPr>
      </w:pPr>
    </w:p>
    <w:p w14:paraId="08A62214" w14:textId="77777777" w:rsidR="001861BC" w:rsidRDefault="001861BC" w:rsidP="00675FE4">
      <w:pPr>
        <w:spacing w:before="150" w:after="0" w:line="460" w:lineRule="atLeast"/>
        <w:jc w:val="center"/>
        <w:outlineLvl w:val="0"/>
        <w:rPr>
          <w:rFonts w:ascii="&amp;quot" w:eastAsia="Times New Roman" w:hAnsi="&amp;quot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14:paraId="687610B6" w14:textId="77777777" w:rsidR="001861BC" w:rsidRDefault="001861BC" w:rsidP="00675FE4">
      <w:pPr>
        <w:spacing w:before="150" w:after="0" w:line="460" w:lineRule="atLeast"/>
        <w:jc w:val="center"/>
        <w:outlineLvl w:val="0"/>
        <w:rPr>
          <w:rFonts w:ascii="&amp;quot" w:eastAsia="Times New Roman" w:hAnsi="&amp;quot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14:paraId="146BFFD8" w14:textId="77777777" w:rsidR="001861BC" w:rsidRDefault="001861BC" w:rsidP="00675FE4">
      <w:pPr>
        <w:spacing w:before="150" w:after="0" w:line="460" w:lineRule="atLeast"/>
        <w:jc w:val="center"/>
        <w:outlineLvl w:val="0"/>
        <w:rPr>
          <w:rFonts w:ascii="&amp;quot" w:eastAsia="Times New Roman" w:hAnsi="&amp;quot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14:paraId="0E42C043" w14:textId="77777777" w:rsidR="001861BC" w:rsidRDefault="001861BC" w:rsidP="00675FE4">
      <w:pPr>
        <w:spacing w:before="150" w:after="0" w:line="460" w:lineRule="atLeast"/>
        <w:jc w:val="center"/>
        <w:outlineLvl w:val="0"/>
        <w:rPr>
          <w:rFonts w:ascii="&amp;quot" w:eastAsia="Times New Roman" w:hAnsi="&amp;quot" w:cs="Times New Roman"/>
          <w:b/>
          <w:color w:val="000000" w:themeColor="text1"/>
          <w:kern w:val="36"/>
          <w:sz w:val="36"/>
          <w:szCs w:val="36"/>
          <w:lang w:eastAsia="ru-RU"/>
        </w:rPr>
      </w:pPr>
    </w:p>
    <w:p w14:paraId="31D6860F" w14:textId="77777777" w:rsidR="00675FE4" w:rsidRPr="007A54F2" w:rsidRDefault="0096239B" w:rsidP="0096239B">
      <w:pPr>
        <w:spacing w:before="150" w:after="0" w:line="46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lastRenderedPageBreak/>
        <w:t xml:space="preserve">Доклад по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теме :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«</w:t>
      </w:r>
      <w:r w:rsidR="00675FE4" w:rsidRPr="007A54F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Использование приемов мнемотехники в развитии связной речи дошкольников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.»</w:t>
      </w:r>
    </w:p>
    <w:p w14:paraId="0DE1BE60" w14:textId="77777777" w:rsidR="001311BA" w:rsidRPr="007A54F2" w:rsidRDefault="00675FE4" w:rsidP="007A54F2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311BA" w:rsidRPr="007A54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 деятельности людей нет области, где не употреблялась бы речь, она нужна везде, и особенно, на этапе обучения. От качества речи зависит успешность обучения. Чистая, правильная речь одно из важнейших условий нормального психического развития человека. При помощи речи, общения ребёнок легко и незаметно для себя входит в окружающий его мир, узнаёт много нового, интересного, может выразить свои мысли, желания, требования.</w:t>
      </w:r>
    </w:p>
    <w:p w14:paraId="285122F2" w14:textId="77777777" w:rsidR="001311BA" w:rsidRPr="007A54F2" w:rsidRDefault="001311BA" w:rsidP="007A54F2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7A54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Но, к сожалению, в настоящее время у детей всё чаще наблюдаются речевые нарушения, которые резко ограничивают их общение с окружающими людьми. Образная, богатая синонимами, дополнениями и описаниями речь у детей дошкольников - явление очень редкое.</w:t>
      </w:r>
    </w:p>
    <w:p w14:paraId="4BB66EFC" w14:textId="77777777" w:rsidR="001311BA" w:rsidRPr="007A54F2" w:rsidRDefault="001311BA" w:rsidP="007A54F2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7A54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В речи детей существуют множество </w:t>
      </w:r>
      <w:r w:rsidRPr="007A54F2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проблем:</w:t>
      </w:r>
    </w:p>
    <w:p w14:paraId="30CCA7EB" w14:textId="77777777" w:rsidR="001311BA" w:rsidRPr="007A54F2" w:rsidRDefault="001311BA" w:rsidP="007A54F2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7A54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 недостаточный словарный запас и как следствие, неспособность составить распространенное предложение;</w:t>
      </w:r>
    </w:p>
    <w:p w14:paraId="3652AB34" w14:textId="77777777" w:rsidR="001311BA" w:rsidRPr="007A54F2" w:rsidRDefault="001311BA" w:rsidP="007A54F2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7A54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 бедная диалогическая речь: неспособность грамотно и доступно сформулировать вопрос, построить ответ;</w:t>
      </w:r>
    </w:p>
    <w:p w14:paraId="1C7EB2A6" w14:textId="77777777" w:rsidR="001311BA" w:rsidRPr="007A54F2" w:rsidRDefault="001311BA" w:rsidP="007A54F2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7A54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 бедная монологическая речь: неспособность составить сюжетный или описательный рассказ на предложенную тему, пересказать текст;</w:t>
      </w:r>
    </w:p>
    <w:p w14:paraId="43984C18" w14:textId="77777777" w:rsidR="001861BC" w:rsidRPr="007A54F2" w:rsidRDefault="001861BC" w:rsidP="007A54F2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44ABFAA0" w14:textId="77777777" w:rsidR="00BD2B76" w:rsidRPr="007A54F2" w:rsidRDefault="001311BA" w:rsidP="007A54F2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7A54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Неполноценное речевое развитие накладывает отпечаток на формирование не речевых психических процессов: </w:t>
      </w:r>
    </w:p>
    <w:p w14:paraId="14BAB806" w14:textId="77777777" w:rsidR="00BD2B76" w:rsidRPr="007A54F2" w:rsidRDefault="00BD2B76" w:rsidP="007A54F2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7A54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1311BA" w:rsidRPr="007A54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наблюдается недостаточное устойчивое внимание,</w:t>
      </w:r>
    </w:p>
    <w:p w14:paraId="5A32873C" w14:textId="77777777" w:rsidR="00BD2B76" w:rsidRPr="007A54F2" w:rsidRDefault="001311BA" w:rsidP="007A54F2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7A54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D2B76" w:rsidRPr="007A54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7A54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снижается вербальная память, </w:t>
      </w:r>
    </w:p>
    <w:p w14:paraId="5F7AE675" w14:textId="77777777" w:rsidR="00BD2B76" w:rsidRPr="007A54F2" w:rsidRDefault="00BD2B76" w:rsidP="007A54F2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7A54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1311BA" w:rsidRPr="007A54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страдает продуктивность запоминания. </w:t>
      </w:r>
    </w:p>
    <w:p w14:paraId="08E7F24B" w14:textId="77777777" w:rsidR="00D2440D" w:rsidRPr="007A54F2" w:rsidRDefault="00BD2B76" w:rsidP="007A54F2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7A54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В данный момент у большего количества   детей </w:t>
      </w:r>
      <w:r w:rsidR="001311BA" w:rsidRPr="007A54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трудности при обуч</w:t>
      </w:r>
      <w:r w:rsidRPr="007A54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ении связной речи. Дети не могут</w:t>
      </w:r>
      <w:r w:rsidR="001311BA" w:rsidRPr="007A54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сами сосредоточить своё внимание на каком-то значительном для них событии или художе</w:t>
      </w:r>
      <w:r w:rsidRPr="007A54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ственном произведении, не могут </w:t>
      </w:r>
      <w:r w:rsidR="001311BA" w:rsidRPr="007A54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одновременно заметить не только предметы, явления,</w:t>
      </w:r>
      <w:r w:rsidRPr="007A54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но и связь между ними. Я думаю </w:t>
      </w:r>
      <w:r w:rsidR="001311BA" w:rsidRPr="007A54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что, если в работе по обучению детей связной речи использовать приёмы мнемотехники, то это поможет ребёнку быть более общительным, расширится его словарный запас, ребенок научится связно говорить, рассказывать, выражать свои мысли.</w:t>
      </w:r>
      <w:r w:rsidR="00D2440D" w:rsidRPr="007A54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4546EE47" w14:textId="77777777" w:rsidR="00876C8F" w:rsidRPr="007A54F2" w:rsidRDefault="00D2440D" w:rsidP="007A54F2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A54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Изучив литературу, я и пришла к выводу, что помочь мне в решении проблемы развития связной речи может мнемотехника. Поэтому на </w:t>
      </w:r>
      <w:proofErr w:type="gramStart"/>
      <w:r w:rsidR="00BD2B76" w:rsidRPr="007A54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занятиях  ,</w:t>
      </w:r>
      <w:proofErr w:type="gramEnd"/>
      <w:r w:rsidR="00BD2B76" w:rsidRPr="007A54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я стала пробовать </w:t>
      </w:r>
      <w:r w:rsidRPr="007A54F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мнемотехнику для развития связной речи у дошкольников</w:t>
      </w:r>
      <w:r w:rsidRPr="007A54F2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7A54F2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Считаю что</w:t>
      </w:r>
      <w:r w:rsidRPr="007A54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если в работе по обучению детей связной речи использовать приёмы мнемотехники, то это поможет ребёнку быть более общительным, расширится его словарный запас, ребенок научится связно говорить, рассказывать, выражать свои мысли.</w:t>
      </w:r>
    </w:p>
    <w:p w14:paraId="4D2FFB20" w14:textId="77777777" w:rsidR="00876C8F" w:rsidRPr="007A54F2" w:rsidRDefault="00D2440D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Мнемотехника </w:t>
      </w:r>
      <w:r w:rsidRPr="007A5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это система методов и приёмов, обеспечивающие эффективное запоминание структуры рассказа, сохранение и </w:t>
      </w:r>
      <w:r w:rsidR="00876C8F" w:rsidRPr="007A5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876C8F"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</w:t>
      </w:r>
    </w:p>
    <w:p w14:paraId="44C1D297" w14:textId="77777777" w:rsidR="00D2440D" w:rsidRPr="007A54F2" w:rsidRDefault="00876C8F" w:rsidP="007A54F2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во</w:t>
      </w:r>
      <w:r w:rsidR="00D2440D" w:rsidRPr="007A54F2">
        <w:rPr>
          <w:rFonts w:ascii="Times New Roman" w:hAnsi="Times New Roman" w:cs="Times New Roman"/>
          <w:color w:val="000000" w:themeColor="text1"/>
          <w:sz w:val="28"/>
          <w:szCs w:val="28"/>
        </w:rPr>
        <w:t>спроизведение информации и, конечно, развитие речи.</w:t>
      </w:r>
    </w:p>
    <w:p w14:paraId="5AB8CE22" w14:textId="77777777" w:rsidR="00876C8F" w:rsidRPr="007A54F2" w:rsidRDefault="00876C8F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   «</w:t>
      </w:r>
      <w:r w:rsidRPr="007A54F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Мнемотехника</w:t>
      </w: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«</w:t>
      </w:r>
      <w:r w:rsidRPr="007A54F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мнемоника</w:t>
      </w: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– это «техника запоминания«. Слова эти происходят от греческого «</w:t>
      </w:r>
      <w:proofErr w:type="spellStart"/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mnemonikon</w:t>
      </w:r>
      <w:proofErr w:type="spellEnd"/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– искусство запоминания.</w:t>
      </w:r>
    </w:p>
    <w:p w14:paraId="7EC8E20A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 от родителей часто слышат такие слова – «У нас стихи не запоминаются!!! Не может быстро запомнить текст, путается в строчках, переставляет слова местами».</w:t>
      </w:r>
    </w:p>
    <w:p w14:paraId="7B9484DA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в том, что в основном у детей развита в большей степени зрительная память, поэтому нам необходимо найти такие приемы, которые бы способствовали развитию детской памяти в целом.</w:t>
      </w:r>
    </w:p>
    <w:p w14:paraId="0BB99CB4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Память – это процесс запоминания, сохранения и воспроизведения того, что мы видим, слышим, думаем, делаем. Без памяти немыслимо формирование личности ребенка, так как усвоение знаний об окружающем мире и о самом себе, овладение нормами поведения, приобретение умений, навыков, привычек – все это связано с работой памяти.</w:t>
      </w:r>
    </w:p>
    <w:p w14:paraId="6ABD6274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Современным детям сложно связно, последовательно, грамматически правильно излагать свои мысли, рассказывать о различных событиях из окружающей жизни. Они не любят учить стихи, пересказывать тексты, не владеют приёмами и методами запоминания. Заучивание стихотворений вызывает у них большие трудности, быстрое утомление и отрицательные эмоции.</w:t>
      </w:r>
    </w:p>
    <w:p w14:paraId="7E76FDC3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Проблемы в речи детей:</w:t>
      </w:r>
    </w:p>
    <w:p w14:paraId="35F22B2F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высказывания короткие;</w:t>
      </w:r>
    </w:p>
    <w:p w14:paraId="266F81F8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состоят из фрагментов, логически не связанных между собой;</w:t>
      </w:r>
    </w:p>
    <w:p w14:paraId="1ED9BD0B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отличаются непоследовательностью;</w:t>
      </w:r>
    </w:p>
    <w:p w14:paraId="22362072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содержат низкий уровень информативности;</w:t>
      </w:r>
    </w:p>
    <w:p w14:paraId="118779E7" w14:textId="77777777" w:rsidR="001861BC" w:rsidRPr="007A54F2" w:rsidRDefault="001861BC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55C4725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перед воспитателями встаёт задача, как помочь детям, но так, чтобы им было легко и интересно.</w:t>
      </w:r>
    </w:p>
    <w:p w14:paraId="10222113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Мнемоника, или мнемотехника - система различных приёмов, облегчающих запоминание и увеличивающих объём памяти путём образования дополнительных ассоциаций, организация учебного процесса в виде игры.</w:t>
      </w:r>
    </w:p>
    <w:p w14:paraId="085B8616" w14:textId="77777777" w:rsidR="001861BC" w:rsidRPr="007A54F2" w:rsidRDefault="001861BC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A33A59A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Мнемотехника помогает упростить для детей процесс непосредственно-образовательной деятельности. Дети обучаются в интересной игровой форме, без умственных и эмоциональных перегрузок.</w:t>
      </w:r>
    </w:p>
    <w:p w14:paraId="6A64D3D8" w14:textId="77777777" w:rsidR="001861BC" w:rsidRPr="007A54F2" w:rsidRDefault="001861BC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91FE993" w14:textId="77777777" w:rsidR="001861BC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Актуальность мнемотехники для дошкольников обусловлена тем, что как раз в этом возрасте у детей преобладает наглядно-образная память, и запоминание носит в основном непроизвольный характер: дети лучше запоминают события, предметы, факты, явления, близкие их жизненному опыту.   Приёмы мнемотехники облегчают процесс запоминания у детей и увеличивают объём памяти путём образования дополнительных ассоциаций.</w:t>
      </w: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14:paraId="185079A8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Основной «секрет» мнемотехники очень прост. Когда человек в своём воображении соединяет несколько зрительных образов, мозг фиксирует эту </w:t>
      </w: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взаимосвязь. И в дальнейшем при припоминании по одному из образов этой ассоциации мозг воспроизводит все ранее соединённые образы.</w:t>
      </w:r>
    </w:p>
    <w:p w14:paraId="6257DFEC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 известно, что язык мозга — это образы. И, прежде всего, зрительные образы. Если обращаться к мозгу на его языке, он выполнит любые наши команды, например, команду «запомнить». Но где взять такие программы, которые позволят нам общаться с мозгом и будут кодировать телефоны, даты, номера автомобилей на его образный язык?</w:t>
      </w:r>
    </w:p>
    <w:p w14:paraId="60363BEC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Мнемотехника и является такой программой. Она состоит из нескольких десятков мыслительных операций, благодаря которым удается «наладить контакт» с мозгом и взять под сознательный контроль некоторые его функции, в частности, функцию запоминания.</w:t>
      </w:r>
    </w:p>
    <w:p w14:paraId="1BA5A8C0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уникальная система методов и приёмов, обеспечивающая успешное и эффективное запоминание информации.</w:t>
      </w:r>
    </w:p>
    <w:p w14:paraId="3D478353" w14:textId="77777777" w:rsidR="001861BC" w:rsidRPr="007A54F2" w:rsidRDefault="001861BC" w:rsidP="007A54F2">
      <w:pPr>
        <w:pStyle w:val="a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14:paraId="7B85DC1E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Мнемотехника помогает развивать:</w:t>
      </w:r>
    </w:p>
    <w:p w14:paraId="595A6A5A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зрительную и слуховую память;</w:t>
      </w:r>
    </w:p>
    <w:p w14:paraId="7CAED77B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зрительное и слуховое внимание;</w:t>
      </w:r>
    </w:p>
    <w:p w14:paraId="5A8D9340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воображение;</w:t>
      </w:r>
    </w:p>
    <w:p w14:paraId="0456EAFA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восприятие;</w:t>
      </w:r>
    </w:p>
    <w:p w14:paraId="15811B71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развивает кругозор;</w:t>
      </w:r>
    </w:p>
    <w:p w14:paraId="15066E62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развивает все стороны речи.</w:t>
      </w:r>
    </w:p>
    <w:p w14:paraId="32C55F26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Начиная работу по технологии мнемотехника, воспитатель должен поставить перед собой следующие </w:t>
      </w:r>
      <w:r w:rsidRPr="007A54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14:paraId="58DFFB76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Способствовать развитию основных психических процессов: памяти, внимания, восприятия, мышления.</w:t>
      </w:r>
    </w:p>
    <w:p w14:paraId="23BEC2B9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Способствовать умению детей преобразовывать абстрактные символы в образы и наоборот образы в абстрактные символы (перекодирование и кодирование информации).</w:t>
      </w:r>
    </w:p>
    <w:p w14:paraId="6840F96A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Способствовать развитию умения работать по образцу, по правилам, слушать взрослого и выполнять его инструкции.</w:t>
      </w:r>
    </w:p>
    <w:p w14:paraId="1FAD38EB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Способствовать развитию связной речи, расширению и обогащению словарного запаса детей.</w:t>
      </w:r>
    </w:p>
    <w:p w14:paraId="536D47F1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Способствовать формированию целостного восприятия окружающего мира. Содействовать развитию интереса, мотивации к изучению нового, неизвестного в окружающем мире, принимать активное участие в образовательном процессе.</w:t>
      </w:r>
    </w:p>
    <w:p w14:paraId="226DC7B6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Способствовать развитию творческих способностей детей, умению самим составлять схемы и воспроизводить их.</w:t>
      </w:r>
    </w:p>
    <w:p w14:paraId="68935ED1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Способствовать развитию мелкой моторики рук.</w:t>
      </w:r>
    </w:p>
    <w:p w14:paraId="78A95FA0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Способствовать формированию навыков сотрудничества, взаимопонимания, доброжелательности, самостоятельности, инициативности, ответственности.</w:t>
      </w:r>
    </w:p>
    <w:p w14:paraId="14C665F4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Методы и приёмы мнемотехники</w:t>
      </w:r>
    </w:p>
    <w:p w14:paraId="1A41F99D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Во-первых, большое внимание надо уделить развитию у детей восприятия:</w:t>
      </w:r>
    </w:p>
    <w:p w14:paraId="7011C9CF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зрительного;</w:t>
      </w:r>
    </w:p>
    <w:p w14:paraId="7577F8DE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слухового;</w:t>
      </w:r>
    </w:p>
    <w:p w14:paraId="1693416E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кинестетического (движение глаза, руки, голосового аппарата);</w:t>
      </w:r>
    </w:p>
    <w:p w14:paraId="2A41D847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обонятельного;</w:t>
      </w:r>
    </w:p>
    <w:p w14:paraId="3B12E1ED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вкусового;</w:t>
      </w:r>
    </w:p>
    <w:p w14:paraId="5E721B89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осязательного.</w:t>
      </w:r>
    </w:p>
    <w:p w14:paraId="5A9739D3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этого на занятиях необходимо использовать множество разнообразных игр и упражнений: «Что изменилось?»; «Чего не стало?»; «Кто ушёл?»; «Кто позвал?»; «Развесим и соберём слова»; «Парные открытки»; «Узнай на ощупь»; «Чудесный мешочек»; «Узнай на вкус» и другие.</w:t>
      </w:r>
    </w:p>
    <w:p w14:paraId="7692326F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любая работа, мнемотехника строится по принципу от простого, к сложному. Её можно </w:t>
      </w:r>
      <w:r w:rsidRPr="007A54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разделить на три этапа:</w:t>
      </w:r>
    </w:p>
    <w:p w14:paraId="61A5C3E8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этап: Знакомство с символами. Этот этап работы ещё называют – работа с </w:t>
      </w:r>
      <w:proofErr w:type="spellStart"/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мнемоквадратами</w:t>
      </w:r>
      <w:proofErr w:type="spellEnd"/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F599797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2этап: Учим детей «читать» простые схемы из 2 – 4 символов, а так же учим детей «читать» простые предложения из 2-3 слов без предлогов и союзов. Этот этап работы называют – работа с </w:t>
      </w:r>
      <w:proofErr w:type="spellStart"/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мнемодорожками</w:t>
      </w:r>
      <w:proofErr w:type="spellEnd"/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B193C72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этап: На этом этапе начинается работа с </w:t>
      </w:r>
      <w:proofErr w:type="spellStart"/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мнемотаблицами</w:t>
      </w:r>
      <w:proofErr w:type="spellEnd"/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230AAEB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Мнемоквадрат</w:t>
      </w:r>
      <w:proofErr w:type="spellEnd"/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Структурная единица </w:t>
      </w:r>
      <w:proofErr w:type="spellStart"/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мнемодорожки</w:t>
      </w:r>
      <w:proofErr w:type="spellEnd"/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</w:t>
      </w:r>
      <w:proofErr w:type="spellStart"/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мнемотаблицы</w:t>
      </w:r>
      <w:proofErr w:type="spellEnd"/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019DA7B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квадрат (лист бумаги), на котором схематично изображается какой-либо предмет, действие или направление действия, либо признак. Каждое изображение обозначает слово, сочетание слов или несложное короткое предложение.</w:t>
      </w:r>
    </w:p>
    <w:p w14:paraId="4ADF63BE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Мнемодорожки</w:t>
      </w:r>
      <w:proofErr w:type="spellEnd"/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коллаж из </w:t>
      </w:r>
      <w:proofErr w:type="spellStart"/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мнемоквадратов</w:t>
      </w:r>
      <w:proofErr w:type="spellEnd"/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состоящий из 3-4 изображений. С помощью него дети учатся составлять истории, рассказывать скороговорки, заучивать стихотворения.</w:t>
      </w:r>
    </w:p>
    <w:p w14:paraId="77025FAA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Мнемотаблицы</w:t>
      </w:r>
      <w:proofErr w:type="spellEnd"/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схема, в которой заложена определенная информация. На каждое слово или маленькое словосочетание придумывается картинка (изображение), т.е. весь текст зарисовывается схематично, глядя на эти схемы-рисунки, ребенок легко запоминает информацию. </w:t>
      </w:r>
      <w:proofErr w:type="spellStart"/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Мнемотаблицы</w:t>
      </w:r>
      <w:proofErr w:type="spellEnd"/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используются для составления плана рассказа, пересказа, составление рассказов по картине и серии картин, описатель</w:t>
      </w:r>
      <w:r w:rsidR="009D46C7"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ный рассказ, творческий рассказ.</w:t>
      </w:r>
    </w:p>
    <w:p w14:paraId="311CEF53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Мнемотехнику можно использовать в разных видах речевой деятельности:</w:t>
      </w:r>
    </w:p>
    <w:p w14:paraId="3E1612A7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заучивании стихов, потешек, скороговорок;</w:t>
      </w:r>
    </w:p>
    <w:p w14:paraId="6FD65FCA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пересказах художественной литературы;</w:t>
      </w:r>
    </w:p>
    <w:p w14:paraId="0E25C165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обучении составлению рассказов;</w:t>
      </w:r>
    </w:p>
    <w:p w14:paraId="597900A7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отгадывании и загадывании загадок;</w:t>
      </w:r>
    </w:p>
    <w:p w14:paraId="121AF304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Мнемотехника многофункциональна. На основе их создаются разнообразные дидактические игры.</w:t>
      </w:r>
    </w:p>
    <w:p w14:paraId="2EE9ACF5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A54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Пересказ</w:t>
      </w: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более легкий вид монологической речи, так как он придерживается авторской позиции произведения, в нем используется готовый авторский сюжет и готовые речевые формы и приемы. Это в какой-то мере отраженная речь с известной долей самостоятельности.</w:t>
      </w:r>
    </w:p>
    <w:p w14:paraId="559CF7F0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пересказывать с помощью </w:t>
      </w:r>
      <w:proofErr w:type="spellStart"/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</w:t>
      </w:r>
      <w:proofErr w:type="spellEnd"/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когда дети видят всех действующих лиц, то свое внимание ребенок уже концентрирует на </w:t>
      </w: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правильном построении предложений, на воспроизведении в своей речи необходимых выражений.</w:t>
      </w:r>
    </w:p>
    <w:p w14:paraId="01E0903A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A54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Заучивание стихов, скороговорок, чистоговорок.</w:t>
      </w:r>
    </w:p>
    <w:p w14:paraId="1F09B2FA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Знание стихов обогащает словарь ребенка, формирует навыки правильного произношения слов и отдельных фраз, воспитывает культуру речи.</w:t>
      </w:r>
    </w:p>
    <w:p w14:paraId="5223D340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запоминания стихотворения необходимо организовать его в виде таблицы. Каждая ячейка — одно слово или целая фраза из стихотворения.</w:t>
      </w:r>
    </w:p>
    <w:p w14:paraId="436C1218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все стихотворение зарисовывается схематически.</w:t>
      </w: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После этого дети по памяти, используя графическое изображение, воспроизводили стихотворение целиком. На начальном этапе предлагаем детям готовую план –схему, а по мере обучения дети также активно включаются в процесс создания своей схемы.</w:t>
      </w:r>
    </w:p>
    <w:p w14:paraId="23FF0660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Этапы работы по запоминанию стихотворений:</w:t>
      </w:r>
    </w:p>
    <w:p w14:paraId="09A45AAF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Выразительно прочитать стихотворение (с родителем, педагогом).</w:t>
      </w:r>
    </w:p>
    <w:p w14:paraId="01379BD5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Прочитать стихотворение с опорой на </w:t>
      </w:r>
      <w:proofErr w:type="spellStart"/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мнемотаблицу</w:t>
      </w:r>
      <w:proofErr w:type="spellEnd"/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D61ECF4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Ответить на вопросы по содержанию стихотворения (для понимания текста).</w:t>
      </w:r>
    </w:p>
    <w:p w14:paraId="40CC3DC9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Разобрать непонятные слова и определения.</w:t>
      </w:r>
    </w:p>
    <w:p w14:paraId="766B1199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Прочитать отдельно каждую строчку стихотворения с опорой на </w:t>
      </w:r>
      <w:proofErr w:type="spellStart"/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мнемотаблицу</w:t>
      </w:r>
      <w:proofErr w:type="spellEnd"/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Можно побуждать детей договаривать фразы.</w:t>
      </w:r>
    </w:p>
    <w:p w14:paraId="048F02A9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Повторить стихотворение с опорой на </w:t>
      </w:r>
      <w:proofErr w:type="spellStart"/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мнемотаблицу</w:t>
      </w:r>
      <w:proofErr w:type="spellEnd"/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D65CC68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Рассказать стихотворение.</w:t>
      </w:r>
    </w:p>
    <w:p w14:paraId="455FA8C4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Скороговорки </w:t>
      </w: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используют для развития речи детей, с целью обучения говорить выразительно, разборчиво и внятно. Скороговорки эффективное лечебное средство для вырабатывания правильного произношения. Когда люди тренируются, проговаривая вслух скороговорки, то их речь становится более гибкой и совершенной. Дикция со временем приобретает чистоту и отчетливость.</w:t>
      </w:r>
    </w:p>
    <w:p w14:paraId="01DA5221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A54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Чистоговорка </w:t>
      </w: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это рифмованная фраза, в которой часто повторяется какой-либо звук. Они служат для отработки звукопроизношения, развития силы голоса, темпа речи, чувства рифмы, речевого дыхания, а также для коррекции лексико-грамматической и фонетико-фонематической стороны речи.</w:t>
      </w:r>
    </w:p>
    <w:p w14:paraId="2F8D772F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еще один вид работы с </w:t>
      </w:r>
      <w:proofErr w:type="spellStart"/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мнемотаблицами</w:t>
      </w:r>
      <w:proofErr w:type="spellEnd"/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Использование готовых схем чистоговорок.</w:t>
      </w:r>
    </w:p>
    <w:p w14:paraId="61220C95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Мнемотаблицы</w:t>
      </w:r>
      <w:proofErr w:type="spellEnd"/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использовать для составления </w:t>
      </w:r>
      <w:r w:rsidRPr="007A54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описательных рассказов</w:t>
      </w: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игрушках, посуде, одежде, овощах и фруктах, птицах, животных, насекомых. Данные схемы помогают детям самостоятельно определить главные свойства и признаки рассматриваемого предмета, установить последовательность изложения выявленных признаков; обогащают словарный запас детей.</w:t>
      </w:r>
    </w:p>
    <w:p w14:paraId="72499E0C" w14:textId="77777777" w:rsidR="009D46C7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Элементами модели описательного рассказа становятся символы- заместители качественных характеристик объекта: принадлежность к родовидовому понятию; величина; цвет, форма; составляющие детали; качество поверхности; материал, из которого изготовлен объект (для </w:t>
      </w: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неживых предметов); как он используется (какую пользу приносит</w:t>
      </w:r>
      <w:proofErr w:type="gramStart"/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)?;</w:t>
      </w:r>
      <w:proofErr w:type="gramEnd"/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что нравится (не нравится)?</w:t>
      </w:r>
    </w:p>
    <w:p w14:paraId="0D411E1C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Результаты обучения детей с использованием мнемотехники.</w:t>
      </w:r>
    </w:p>
    <w:p w14:paraId="162CD371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 детей увеличивается круг знаний об окружающем мире;</w:t>
      </w:r>
    </w:p>
    <w:p w14:paraId="50B86387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появляется желание пересказывать тексты, придумывать интересные истории;</w:t>
      </w:r>
    </w:p>
    <w:p w14:paraId="4CCF04D7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появляется интерес к заучиванию стихов и потешек;</w:t>
      </w:r>
    </w:p>
    <w:p w14:paraId="3CF97AEE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словарный запас выходит на более высокий уровень;</w:t>
      </w:r>
    </w:p>
    <w:p w14:paraId="49EDD999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дети преодолевают робость, застенчивость, учатся свободно держаться перед аудиторией.</w:t>
      </w:r>
    </w:p>
    <w:p w14:paraId="44C193F4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Овладение приемами работы с </w:t>
      </w:r>
      <w:proofErr w:type="spellStart"/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мнемотаблицами</w:t>
      </w:r>
      <w:proofErr w:type="spellEnd"/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помогает в развитии основных психических процессов - памяти, внимания, образного мышления, а так же сокращает время обучения связной речи детей дошкольного возраста. Мнемотехника помогает сделать процесс запоминания более простым, интересным, творческим.</w:t>
      </w:r>
    </w:p>
    <w:p w14:paraId="5155DB85" w14:textId="77777777" w:rsidR="00F844FA" w:rsidRPr="007A54F2" w:rsidRDefault="00F844FA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сказал педагог</w:t>
      </w:r>
      <w:r w:rsidR="00D4296A"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великий </w:t>
      </w: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К.Д.Ушинский</w:t>
      </w:r>
    </w:p>
    <w:p w14:paraId="65D35C06" w14:textId="77777777" w:rsidR="00675FE4" w:rsidRPr="007A54F2" w:rsidRDefault="00675FE4" w:rsidP="007A54F2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844FA"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«Учите ребёнка каким-нибудь неизвестным ему словам – он будет долго и напрасно </w:t>
      </w:r>
      <w:proofErr w:type="gramStart"/>
      <w:r w:rsidR="00F844FA"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мучиться,</w:t>
      </w:r>
      <w:r w:rsidR="007A54F2"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44FA"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</w:t>
      </w:r>
      <w:proofErr w:type="gramEnd"/>
      <w:r w:rsidR="00F844FA" w:rsidRPr="007A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свяжите двадцать таких слов с картинками и он их усвоит на лету»</w:t>
      </w:r>
    </w:p>
    <w:p w14:paraId="787E42CB" w14:textId="77777777" w:rsidR="00242171" w:rsidRPr="007A54F2" w:rsidRDefault="00242171" w:rsidP="007A54F2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D5662D" w14:textId="77777777" w:rsidR="001861BC" w:rsidRPr="007A54F2" w:rsidRDefault="001861BC" w:rsidP="007A54F2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861BC" w:rsidRPr="007A54F2" w:rsidSect="0075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35EB6"/>
    <w:multiLevelType w:val="multilevel"/>
    <w:tmpl w:val="8A5C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AA6243"/>
    <w:multiLevelType w:val="multilevel"/>
    <w:tmpl w:val="EE22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BA2753"/>
    <w:multiLevelType w:val="multilevel"/>
    <w:tmpl w:val="B79A0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FE4"/>
    <w:rsid w:val="00090ADF"/>
    <w:rsid w:val="001311BA"/>
    <w:rsid w:val="0014160E"/>
    <w:rsid w:val="001861BC"/>
    <w:rsid w:val="00242171"/>
    <w:rsid w:val="0053389E"/>
    <w:rsid w:val="00675FE4"/>
    <w:rsid w:val="006A56B4"/>
    <w:rsid w:val="006B4AA3"/>
    <w:rsid w:val="00726FEB"/>
    <w:rsid w:val="0075094C"/>
    <w:rsid w:val="007A54F2"/>
    <w:rsid w:val="00876C8F"/>
    <w:rsid w:val="0096239B"/>
    <w:rsid w:val="009D46C7"/>
    <w:rsid w:val="00B80D17"/>
    <w:rsid w:val="00BD2B76"/>
    <w:rsid w:val="00C85743"/>
    <w:rsid w:val="00D2440D"/>
    <w:rsid w:val="00D323A5"/>
    <w:rsid w:val="00D4296A"/>
    <w:rsid w:val="00DB70BB"/>
    <w:rsid w:val="00F8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FD15"/>
  <w15:docId w15:val="{A87D34C4-2E84-4A97-ABFD-35047F32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F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31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B70BB"/>
    <w:rPr>
      <w:b/>
      <w:bCs/>
    </w:rPr>
  </w:style>
  <w:style w:type="paragraph" w:styleId="a7">
    <w:name w:val="No Spacing"/>
    <w:uiPriority w:val="1"/>
    <w:qFormat/>
    <w:rsid w:val="00D429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9</cp:revision>
  <cp:lastPrinted>2024-08-19T11:49:00Z</cp:lastPrinted>
  <dcterms:created xsi:type="dcterms:W3CDTF">2018-10-08T17:24:00Z</dcterms:created>
  <dcterms:modified xsi:type="dcterms:W3CDTF">2024-08-19T11:51:00Z</dcterms:modified>
</cp:coreProperties>
</file>